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59941da1d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dce2f0474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Rais Rasul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cb3f03aba4102" /><Relationship Type="http://schemas.openxmlformats.org/officeDocument/2006/relationships/numbering" Target="/word/numbering.xml" Id="R45255544627e405e" /><Relationship Type="http://schemas.openxmlformats.org/officeDocument/2006/relationships/settings" Target="/word/settings.xml" Id="Re8b2d1f339814df2" /><Relationship Type="http://schemas.openxmlformats.org/officeDocument/2006/relationships/image" Target="/word/media/c521b5c2-ac45-4f73-a6cc-3e34e5e79475.png" Id="Rf30dce2f047443bf" /></Relationships>
</file>