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5d347228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e745c703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398694a44b53" /><Relationship Type="http://schemas.openxmlformats.org/officeDocument/2006/relationships/numbering" Target="/word/numbering.xml" Id="Rdacf608879304175" /><Relationship Type="http://schemas.openxmlformats.org/officeDocument/2006/relationships/settings" Target="/word/settings.xml" Id="Rbd4573c3cc8e4520" /><Relationship Type="http://schemas.openxmlformats.org/officeDocument/2006/relationships/image" Target="/word/media/d5476dcc-eb96-477d-b934-c4b4ccc9ff4f.png" Id="R24c1e745c7034927" /></Relationships>
</file>