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23fb3998f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b687985bd6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Raiyan,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8cfdfff9145d3" /><Relationship Type="http://schemas.openxmlformats.org/officeDocument/2006/relationships/numbering" Target="/word/numbering.xml" Id="R7ff464946fbd4ddd" /><Relationship Type="http://schemas.openxmlformats.org/officeDocument/2006/relationships/settings" Target="/word/settings.xml" Id="R604c59b09ee54989" /><Relationship Type="http://schemas.openxmlformats.org/officeDocument/2006/relationships/image" Target="/word/media/c11e8987-3d77-4a99-a9ae-85de034bb69c.png" Id="R1db687985bd64ab2" /></Relationships>
</file>