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63b834573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3728a39e2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859a0ae604362" /><Relationship Type="http://schemas.openxmlformats.org/officeDocument/2006/relationships/numbering" Target="/word/numbering.xml" Id="Raebf8b9da87a49ac" /><Relationship Type="http://schemas.openxmlformats.org/officeDocument/2006/relationships/settings" Target="/word/settings.xml" Id="R3e709de201444958" /><Relationship Type="http://schemas.openxmlformats.org/officeDocument/2006/relationships/image" Target="/word/media/1c394504-3817-4344-ba49-35021077712f.png" Id="R37e3728a39e243ca" /></Relationships>
</file>