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8cb2a8dc7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f388f4419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Rajadiwak,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0a7e149904bc9" /><Relationship Type="http://schemas.openxmlformats.org/officeDocument/2006/relationships/numbering" Target="/word/numbering.xml" Id="R312ccd76d4154518" /><Relationship Type="http://schemas.openxmlformats.org/officeDocument/2006/relationships/settings" Target="/word/settings.xml" Id="R7416e6318e464794" /><Relationship Type="http://schemas.openxmlformats.org/officeDocument/2006/relationships/image" Target="/word/media/c681dc50-09a3-4f7b-ac6a-b21bcee24616.png" Id="R5aaf388f441949dd" /></Relationships>
</file>