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7b7a039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02d1576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6ea63de84ab3" /><Relationship Type="http://schemas.openxmlformats.org/officeDocument/2006/relationships/numbering" Target="/word/numbering.xml" Id="R3b66840b0bce42d3" /><Relationship Type="http://schemas.openxmlformats.org/officeDocument/2006/relationships/settings" Target="/word/settings.xml" Id="R3e0c110020bd4566" /><Relationship Type="http://schemas.openxmlformats.org/officeDocument/2006/relationships/image" Target="/word/media/07ddb986-8f3e-40be-a999-6ebb7f327441.png" Id="R7ac602d157634d7b" /></Relationships>
</file>