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94c0f0ccb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eb791e14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cd8b4349e459e" /><Relationship Type="http://schemas.openxmlformats.org/officeDocument/2006/relationships/numbering" Target="/word/numbering.xml" Id="R5ceed3cfab3d473a" /><Relationship Type="http://schemas.openxmlformats.org/officeDocument/2006/relationships/settings" Target="/word/settings.xml" Id="R49b73c70b1f14553" /><Relationship Type="http://schemas.openxmlformats.org/officeDocument/2006/relationships/image" Target="/word/media/44ad4f31-c81c-454c-8531-78a12618ec20.png" Id="R3a1eb791e1434417" /></Relationships>
</file>