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700ca261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e13800ab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23b52b9f94065" /><Relationship Type="http://schemas.openxmlformats.org/officeDocument/2006/relationships/numbering" Target="/word/numbering.xml" Id="Rfb87ba3172944609" /><Relationship Type="http://schemas.openxmlformats.org/officeDocument/2006/relationships/settings" Target="/word/settings.xml" Id="R70f0d64f09de4433" /><Relationship Type="http://schemas.openxmlformats.org/officeDocument/2006/relationships/image" Target="/word/media/fb70cde1-4cfd-430e-8f48-0b582f88bdaa.png" Id="Rb72ce13800ab4bb5" /></Relationships>
</file>