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2b099baea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313a1ed2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5056151a34542" /><Relationship Type="http://schemas.openxmlformats.org/officeDocument/2006/relationships/numbering" Target="/word/numbering.xml" Id="Rc210080cafc4463c" /><Relationship Type="http://schemas.openxmlformats.org/officeDocument/2006/relationships/settings" Target="/word/settings.xml" Id="R62c7ad0852fa424c" /><Relationship Type="http://schemas.openxmlformats.org/officeDocument/2006/relationships/image" Target="/word/media/02605877-8556-40fc-b016-2f735ce1bc0f.png" Id="Ra52313a1ed2043d9" /></Relationships>
</file>