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0d7724e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7c5c978a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4253c18c24880" /><Relationship Type="http://schemas.openxmlformats.org/officeDocument/2006/relationships/numbering" Target="/word/numbering.xml" Id="R08e9edc9d93a487c" /><Relationship Type="http://schemas.openxmlformats.org/officeDocument/2006/relationships/settings" Target="/word/settings.xml" Id="Rc4d8d60ed32a4850" /><Relationship Type="http://schemas.openxmlformats.org/officeDocument/2006/relationships/image" Target="/word/media/8f6debd4-1364-429c-8086-fcf61886c0f8.png" Id="R9d647c5c978a4aea" /></Relationships>
</file>