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59c0c9a67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cebb4600e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Rajmirwala,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d2bc13b6b4507" /><Relationship Type="http://schemas.openxmlformats.org/officeDocument/2006/relationships/numbering" Target="/word/numbering.xml" Id="R692d190dcc544ed0" /><Relationship Type="http://schemas.openxmlformats.org/officeDocument/2006/relationships/settings" Target="/word/settings.xml" Id="R6cdfdec0d24a4965" /><Relationship Type="http://schemas.openxmlformats.org/officeDocument/2006/relationships/image" Target="/word/media/fa74516a-a78b-4281-b66f-2b27f873d3b5.png" Id="R35dcebb4600e4c7d" /></Relationships>
</file>