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34af7f23e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d020f8110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Rajo Khanani,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e78bb47ac476e" /><Relationship Type="http://schemas.openxmlformats.org/officeDocument/2006/relationships/numbering" Target="/word/numbering.xml" Id="R8b5bae6b433546f9" /><Relationship Type="http://schemas.openxmlformats.org/officeDocument/2006/relationships/settings" Target="/word/settings.xml" Id="R4cdf42a720724405" /><Relationship Type="http://schemas.openxmlformats.org/officeDocument/2006/relationships/image" Target="/word/media/da667cc9-9e30-409e-a4e2-55f402d73841.png" Id="Ref0d020f811049d5" /></Relationships>
</file>