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2da59d18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3222c0b29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baff4a034650" /><Relationship Type="http://schemas.openxmlformats.org/officeDocument/2006/relationships/numbering" Target="/word/numbering.xml" Id="R61335f2099d242ce" /><Relationship Type="http://schemas.openxmlformats.org/officeDocument/2006/relationships/settings" Target="/word/settings.xml" Id="R6c745b3089bd42d2" /><Relationship Type="http://schemas.openxmlformats.org/officeDocument/2006/relationships/image" Target="/word/media/1a7af4a1-6785-4b21-93e7-7b2f4ef11572.png" Id="R61f3222c0b294867" /></Relationships>
</file>