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7cb6cccb8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7bd505ed4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13911b13c4884" /><Relationship Type="http://schemas.openxmlformats.org/officeDocument/2006/relationships/numbering" Target="/word/numbering.xml" Id="R815f7e4b4e9e428e" /><Relationship Type="http://schemas.openxmlformats.org/officeDocument/2006/relationships/settings" Target="/word/settings.xml" Id="Rcc3d7494b09a4f67" /><Relationship Type="http://schemas.openxmlformats.org/officeDocument/2006/relationships/image" Target="/word/media/c88e117a-30f5-455f-b247-132cb87be427.png" Id="R57b7bd505ed44144" /></Relationships>
</file>