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46ba9073d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beb615161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Raju Bhand,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ece8006e54734" /><Relationship Type="http://schemas.openxmlformats.org/officeDocument/2006/relationships/numbering" Target="/word/numbering.xml" Id="R50c5f5c8f194482f" /><Relationship Type="http://schemas.openxmlformats.org/officeDocument/2006/relationships/settings" Target="/word/settings.xml" Id="R3dafb43b783c4823" /><Relationship Type="http://schemas.openxmlformats.org/officeDocument/2006/relationships/image" Target="/word/media/d1203d23-e976-40c6-bfb1-616386131e01.png" Id="R477beb61516144ef" /></Relationships>
</file>