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adf9fb64e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8bf18bb7f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Rakh Drigh,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2dec8e5794275" /><Relationship Type="http://schemas.openxmlformats.org/officeDocument/2006/relationships/numbering" Target="/word/numbering.xml" Id="R10c04f752824400d" /><Relationship Type="http://schemas.openxmlformats.org/officeDocument/2006/relationships/settings" Target="/word/settings.xml" Id="Re5ff69858c6f4f4c" /><Relationship Type="http://schemas.openxmlformats.org/officeDocument/2006/relationships/image" Target="/word/media/fc2287e8-834e-493a-86ee-44f3490ddd2c.png" Id="R6c48bf18bb7f42f5" /></Relationships>
</file>