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9d5ee6bda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ce4c3e81e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Rakh Jamadar,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d37b2bfb24343" /><Relationship Type="http://schemas.openxmlformats.org/officeDocument/2006/relationships/numbering" Target="/word/numbering.xml" Id="R13c0f0644d8b411f" /><Relationship Type="http://schemas.openxmlformats.org/officeDocument/2006/relationships/settings" Target="/word/settings.xml" Id="Ra150d35bd7264eda" /><Relationship Type="http://schemas.openxmlformats.org/officeDocument/2006/relationships/image" Target="/word/media/e2f71a14-bc47-4765-89e9-f4a63d2ba94a.png" Id="Rf05ce4c3e81e4a08" /></Relationships>
</file>