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73ecdf707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eb0450552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Rakh Kotla Isan,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357531b394b91" /><Relationship Type="http://schemas.openxmlformats.org/officeDocument/2006/relationships/numbering" Target="/word/numbering.xml" Id="Rac6f376468e64b4b" /><Relationship Type="http://schemas.openxmlformats.org/officeDocument/2006/relationships/settings" Target="/word/settings.xml" Id="R71bf60d7b20048b5" /><Relationship Type="http://schemas.openxmlformats.org/officeDocument/2006/relationships/image" Target="/word/media/bbaf26f7-2621-4807-be0d-4892479fdef2.png" Id="R804eb04505524df5" /></Relationships>
</file>