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afd75f7bf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ed8545fa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746871214ba9" /><Relationship Type="http://schemas.openxmlformats.org/officeDocument/2006/relationships/numbering" Target="/word/numbering.xml" Id="R8b6fd374b0b44cee" /><Relationship Type="http://schemas.openxmlformats.org/officeDocument/2006/relationships/settings" Target="/word/settings.xml" Id="Ra0d2209aca91416f" /><Relationship Type="http://schemas.openxmlformats.org/officeDocument/2006/relationships/image" Target="/word/media/1e1be2b1-7eca-4e98-b2af-2cdcef171425.png" Id="R91eed8545faf4253" /></Relationships>
</file>