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4bcf79d6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9522f6205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Rakhel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263d35314618" /><Relationship Type="http://schemas.openxmlformats.org/officeDocument/2006/relationships/numbering" Target="/word/numbering.xml" Id="R09256983ad0543be" /><Relationship Type="http://schemas.openxmlformats.org/officeDocument/2006/relationships/settings" Target="/word/settings.xml" Id="Rbaa214394e124a75" /><Relationship Type="http://schemas.openxmlformats.org/officeDocument/2006/relationships/image" Target="/word/media/cc71dc68-b539-4fee-9440-428af0c9fffb.png" Id="Rc719522f620541a7" /></Relationships>
</file>