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9167efca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cdb4c78c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bf80c73f249e0" /><Relationship Type="http://schemas.openxmlformats.org/officeDocument/2006/relationships/numbering" Target="/word/numbering.xml" Id="R3b1de06351ec493b" /><Relationship Type="http://schemas.openxmlformats.org/officeDocument/2006/relationships/settings" Target="/word/settings.xml" Id="R59811b4a6ccd472d" /><Relationship Type="http://schemas.openxmlformats.org/officeDocument/2006/relationships/image" Target="/word/media/7f413933-21a0-4215-976e-19c71d5afdda.png" Id="Rdc9ccdb4c78c42c1" /></Relationships>
</file>