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111bb8a1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241752d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Sawanwala,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543631d824293" /><Relationship Type="http://schemas.openxmlformats.org/officeDocument/2006/relationships/numbering" Target="/word/numbering.xml" Id="R307db5ae86f04796" /><Relationship Type="http://schemas.openxmlformats.org/officeDocument/2006/relationships/settings" Target="/word/settings.xml" Id="R97e6117af32b4bda" /><Relationship Type="http://schemas.openxmlformats.org/officeDocument/2006/relationships/image" Target="/word/media/2cf7f83b-9401-4e74-b4a4-4e80be36a117.png" Id="R6752241752d44f06" /></Relationships>
</file>