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45fba903cd41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a21d8e8dc341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Ram Sohan,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ba951ec9314384" /><Relationship Type="http://schemas.openxmlformats.org/officeDocument/2006/relationships/numbering" Target="/word/numbering.xml" Id="Rf3a3291e58334d06" /><Relationship Type="http://schemas.openxmlformats.org/officeDocument/2006/relationships/settings" Target="/word/settings.xml" Id="R5fb7f50e5f594031" /><Relationship Type="http://schemas.openxmlformats.org/officeDocument/2006/relationships/image" Target="/word/media/7532208b-40be-4d07-8563-ab37873c35d9.png" Id="Raba21d8e8dc341e7" /></Relationships>
</file>