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19b4c84ad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1633a4856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911b24f194e48" /><Relationship Type="http://schemas.openxmlformats.org/officeDocument/2006/relationships/numbering" Target="/word/numbering.xml" Id="Rc780667e3c8d4b31" /><Relationship Type="http://schemas.openxmlformats.org/officeDocument/2006/relationships/settings" Target="/word/settings.xml" Id="Rc945d198cc1c4bce" /><Relationship Type="http://schemas.openxmlformats.org/officeDocument/2006/relationships/image" Target="/word/media/d1cfa29a-4cc6-4d0e-9a74-89d66d714e9e.png" Id="R2401633a48564311" /></Relationships>
</file>