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4da15454a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57aa166a4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Ramelizai,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63ec3597d42fb" /><Relationship Type="http://schemas.openxmlformats.org/officeDocument/2006/relationships/numbering" Target="/word/numbering.xml" Id="R985fcd5618f34f04" /><Relationship Type="http://schemas.openxmlformats.org/officeDocument/2006/relationships/settings" Target="/word/settings.xml" Id="R53320d2bea7b41db" /><Relationship Type="http://schemas.openxmlformats.org/officeDocument/2006/relationships/image" Target="/word/media/2e95f88f-189e-40e5-91ff-df25fc3c53ec.png" Id="Rb5357aa166a44f48" /></Relationships>
</file>