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0fd60919a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e60341e01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53b16cbdb49ea" /><Relationship Type="http://schemas.openxmlformats.org/officeDocument/2006/relationships/numbering" Target="/word/numbering.xml" Id="R615b1c6fe0334c6e" /><Relationship Type="http://schemas.openxmlformats.org/officeDocument/2006/relationships/settings" Target="/word/settings.xml" Id="Redef1d19ec114818" /><Relationship Type="http://schemas.openxmlformats.org/officeDocument/2006/relationships/image" Target="/word/media/28c638a5-4298-426d-b27e-4fbf46f16ecb.png" Id="R4a0e60341e0143a9" /></Relationships>
</file>