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6acb474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5271c698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b0f42f649492d" /><Relationship Type="http://schemas.openxmlformats.org/officeDocument/2006/relationships/numbering" Target="/word/numbering.xml" Id="R781b1e26f8dd490f" /><Relationship Type="http://schemas.openxmlformats.org/officeDocument/2006/relationships/settings" Target="/word/settings.xml" Id="R096eba2a9dca4124" /><Relationship Type="http://schemas.openxmlformats.org/officeDocument/2006/relationships/image" Target="/word/media/8b4f8ab1-fff3-467e-83af-fee2e2ff2b73.png" Id="R2c45271c69814fd6" /></Relationships>
</file>