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90d37ff96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c025ac2af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5e6a1650b4bff" /><Relationship Type="http://schemas.openxmlformats.org/officeDocument/2006/relationships/numbering" Target="/word/numbering.xml" Id="R62f86b249786481c" /><Relationship Type="http://schemas.openxmlformats.org/officeDocument/2006/relationships/settings" Target="/word/settings.xml" Id="Rd0e3a091ad0e4a23" /><Relationship Type="http://schemas.openxmlformats.org/officeDocument/2006/relationships/image" Target="/word/media/c92a8161-0763-4da3-a84d-b536eea8d238.png" Id="R5fcc025ac2af45f9" /></Relationships>
</file>