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c379fa4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cebf30929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 Six-Four,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08b7dace4314" /><Relationship Type="http://schemas.openxmlformats.org/officeDocument/2006/relationships/numbering" Target="/word/numbering.xml" Id="R8bb76d320a704b0e" /><Relationship Type="http://schemas.openxmlformats.org/officeDocument/2006/relationships/settings" Target="/word/settings.xml" Id="R63f86f5ebf164888" /><Relationship Type="http://schemas.openxmlformats.org/officeDocument/2006/relationships/image" Target="/word/media/4b320e4f-9b8a-4e11-a475-b3fde7745cfe.png" Id="R9e3cebf309294adb" /></Relationships>
</file>