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97bc63712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af2a08dd8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Ramna Ten-One,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8880eaeca4737" /><Relationship Type="http://schemas.openxmlformats.org/officeDocument/2006/relationships/numbering" Target="/word/numbering.xml" Id="R25e0385ea3354627" /><Relationship Type="http://schemas.openxmlformats.org/officeDocument/2006/relationships/settings" Target="/word/settings.xml" Id="R58e79e1ae85b4404" /><Relationship Type="http://schemas.openxmlformats.org/officeDocument/2006/relationships/image" Target="/word/media/9457c95b-0ccf-4eee-a6fe-b9ac2aeb33f4.png" Id="R16baf2a08dd84617" /></Relationships>
</file>