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bbf30f12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99f8f483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51568091c44c7" /><Relationship Type="http://schemas.openxmlformats.org/officeDocument/2006/relationships/numbering" Target="/word/numbering.xml" Id="R971866fa9d21430d" /><Relationship Type="http://schemas.openxmlformats.org/officeDocument/2006/relationships/settings" Target="/word/settings.xml" Id="Re73ce817463a49e0" /><Relationship Type="http://schemas.openxmlformats.org/officeDocument/2006/relationships/image" Target="/word/media/ae947e34-361c-44b2-ba34-abaab5004f6c.png" Id="R826999f8f4834fa4" /></Relationships>
</file>