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6f8ccfd97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825b2d7e0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Ramu Kirio,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1b4acabef4e5c" /><Relationship Type="http://schemas.openxmlformats.org/officeDocument/2006/relationships/numbering" Target="/word/numbering.xml" Id="R16037edfb928444e" /><Relationship Type="http://schemas.openxmlformats.org/officeDocument/2006/relationships/settings" Target="/word/settings.xml" Id="R6bf7f3abe980484f" /><Relationship Type="http://schemas.openxmlformats.org/officeDocument/2006/relationships/image" Target="/word/media/fcfce5db-74c0-46b7-8773-6f58f7220076.png" Id="Raab825b2d7e0420e" /></Relationships>
</file>