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6a9bc361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403e36707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c0bb72f524eef" /><Relationship Type="http://schemas.openxmlformats.org/officeDocument/2006/relationships/numbering" Target="/word/numbering.xml" Id="R30ad5422943c40c9" /><Relationship Type="http://schemas.openxmlformats.org/officeDocument/2006/relationships/settings" Target="/word/settings.xml" Id="Rd3e7745cccf14067" /><Relationship Type="http://schemas.openxmlformats.org/officeDocument/2006/relationships/image" Target="/word/media/ecca296b-c0f6-47d8-bee8-e6da28d020ea.png" Id="Rc1d403e367074c97" /></Relationships>
</file>