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82a0ed6be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4649e9602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Ramzan Bhutto,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f995b445049b1" /><Relationship Type="http://schemas.openxmlformats.org/officeDocument/2006/relationships/numbering" Target="/word/numbering.xml" Id="R64c85d99995546f3" /><Relationship Type="http://schemas.openxmlformats.org/officeDocument/2006/relationships/settings" Target="/word/settings.xml" Id="R3952c18575e74743" /><Relationship Type="http://schemas.openxmlformats.org/officeDocument/2006/relationships/image" Target="/word/media/882ea88a-73b9-4dd4-84c4-2b672691f422.png" Id="R6624649e96024536" /></Relationships>
</file>