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6ad74f070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6a15a041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Ramzan Maha,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c65613f4446f6" /><Relationship Type="http://schemas.openxmlformats.org/officeDocument/2006/relationships/numbering" Target="/word/numbering.xml" Id="R88a3f02684a94ca8" /><Relationship Type="http://schemas.openxmlformats.org/officeDocument/2006/relationships/settings" Target="/word/settings.xml" Id="R60c4c2cf3bbf4336" /><Relationship Type="http://schemas.openxmlformats.org/officeDocument/2006/relationships/image" Target="/word/media/ef05c986-851c-4824-8d34-f6da5af1d889.png" Id="R5806a15a0417423e" /></Relationships>
</file>