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35bdcab9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7c92947c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4b3905f314501" /><Relationship Type="http://schemas.openxmlformats.org/officeDocument/2006/relationships/numbering" Target="/word/numbering.xml" Id="R74f368857e55434c" /><Relationship Type="http://schemas.openxmlformats.org/officeDocument/2006/relationships/settings" Target="/word/settings.xml" Id="Rd4f333f87bae42c8" /><Relationship Type="http://schemas.openxmlformats.org/officeDocument/2006/relationships/image" Target="/word/media/c07cb8cd-46ee-4775-a14e-216190077e07.png" Id="R928b7c92947c461d" /></Relationships>
</file>