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c920bcd0144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129d36045b47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Ramzewala,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7a6b1dde1b4b72" /><Relationship Type="http://schemas.openxmlformats.org/officeDocument/2006/relationships/numbering" Target="/word/numbering.xml" Id="R4b5c4bf879a34735" /><Relationship Type="http://schemas.openxmlformats.org/officeDocument/2006/relationships/settings" Target="/word/settings.xml" Id="Rec2a9de200bc4e97" /><Relationship Type="http://schemas.openxmlformats.org/officeDocument/2006/relationships/image" Target="/word/media/b6abc628-a7b2-4ab5-ac2d-afcacc4ec5a7.png" Id="Rc9129d36045b476b" /></Relationships>
</file>