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885dcb6bc549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c31642be214c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Ran Labi Darya,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2f840725b744c8" /><Relationship Type="http://schemas.openxmlformats.org/officeDocument/2006/relationships/numbering" Target="/word/numbering.xml" Id="R75cc042e95c04508" /><Relationship Type="http://schemas.openxmlformats.org/officeDocument/2006/relationships/settings" Target="/word/settings.xml" Id="R992f51737fbf4265" /><Relationship Type="http://schemas.openxmlformats.org/officeDocument/2006/relationships/image" Target="/word/media/42656be6-1073-4862-87f8-441cd017bc53.png" Id="Rdfc31642be214ce8" /></Relationships>
</file>