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8fd94a5b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e819b6f5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6b2d23b334ba0" /><Relationship Type="http://schemas.openxmlformats.org/officeDocument/2006/relationships/numbering" Target="/word/numbering.xml" Id="R5665b07133494a0d" /><Relationship Type="http://schemas.openxmlformats.org/officeDocument/2006/relationships/settings" Target="/word/settings.xml" Id="R037bb5b1dc2d42b2" /><Relationship Type="http://schemas.openxmlformats.org/officeDocument/2006/relationships/image" Target="/word/media/f464484c-f10e-4b43-b285-39e95938ab7e.png" Id="R9520e819b6f543a7" /></Relationships>
</file>