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98bf0a646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75c90a20c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Rana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1115791cd4593" /><Relationship Type="http://schemas.openxmlformats.org/officeDocument/2006/relationships/numbering" Target="/word/numbering.xml" Id="Rb7d8b822509f414b" /><Relationship Type="http://schemas.openxmlformats.org/officeDocument/2006/relationships/settings" Target="/word/settings.xml" Id="R60bf94334dc64a22" /><Relationship Type="http://schemas.openxmlformats.org/officeDocument/2006/relationships/image" Target="/word/media/004f875d-6269-4e40-a753-19f3fc5a72aa.png" Id="R91d75c90a20c41ff" /></Relationships>
</file>