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df32324bf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74d2e5c2b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7119703d41ab" /><Relationship Type="http://schemas.openxmlformats.org/officeDocument/2006/relationships/numbering" Target="/word/numbering.xml" Id="Rfad3a447fecc46eb" /><Relationship Type="http://schemas.openxmlformats.org/officeDocument/2006/relationships/settings" Target="/word/settings.xml" Id="Rf1e436c6b9a8404b" /><Relationship Type="http://schemas.openxmlformats.org/officeDocument/2006/relationships/image" Target="/word/media/d45b1594-57bf-483d-b63a-3beed70e050f.png" Id="Rd9374d2e5c2b4003" /></Relationships>
</file>