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1b8fa9a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aa31b5ac4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Rangbhara,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6f2ac2d4242cc" /><Relationship Type="http://schemas.openxmlformats.org/officeDocument/2006/relationships/numbering" Target="/word/numbering.xml" Id="Rf82b8ed9bc5440e2" /><Relationship Type="http://schemas.openxmlformats.org/officeDocument/2006/relationships/settings" Target="/word/settings.xml" Id="R04a4944457e14212" /><Relationship Type="http://schemas.openxmlformats.org/officeDocument/2006/relationships/image" Target="/word/media/55f18ff7-01ff-4d70-8a92-aa5ae539f257.png" Id="R7f3aa31b5ac44332" /></Relationships>
</file>