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6fb82605a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11fa0cb61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09080e14f4fe7" /><Relationship Type="http://schemas.openxmlformats.org/officeDocument/2006/relationships/numbering" Target="/word/numbering.xml" Id="R04abaee812cc4692" /><Relationship Type="http://schemas.openxmlformats.org/officeDocument/2006/relationships/settings" Target="/word/settings.xml" Id="R7fa05b8cf8fd45c7" /><Relationship Type="http://schemas.openxmlformats.org/officeDocument/2006/relationships/image" Target="/word/media/5d8f9eba-1a7c-411a-9f55-a563ce74bd92.png" Id="R19211fa0cb6146b2" /></Relationships>
</file>