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b9669cbbd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03c27b8b4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0c62caa95413f" /><Relationship Type="http://schemas.openxmlformats.org/officeDocument/2006/relationships/numbering" Target="/word/numbering.xml" Id="R8d7da8e973334cc1" /><Relationship Type="http://schemas.openxmlformats.org/officeDocument/2006/relationships/settings" Target="/word/settings.xml" Id="R1316549798a74cf1" /><Relationship Type="http://schemas.openxmlformats.org/officeDocument/2006/relationships/image" Target="/word/media/e86c174d-a75b-4999-a77d-50365bcf6cd3.png" Id="Rf4903c27b8b441ad" /></Relationships>
</file>