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22c3b2fef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c78331751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3e0775ca14620" /><Relationship Type="http://schemas.openxmlformats.org/officeDocument/2006/relationships/numbering" Target="/word/numbering.xml" Id="R0f35921402654b29" /><Relationship Type="http://schemas.openxmlformats.org/officeDocument/2006/relationships/settings" Target="/word/settings.xml" Id="R113769a378c545f1" /><Relationship Type="http://schemas.openxmlformats.org/officeDocument/2006/relationships/image" Target="/word/media/2c7c1411-dd9c-4b94-b034-263848335293.png" Id="Rf6cc7833175140f1" /></Relationships>
</file>