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f1a2294e4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9ba079dc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c6235b184339" /><Relationship Type="http://schemas.openxmlformats.org/officeDocument/2006/relationships/numbering" Target="/word/numbering.xml" Id="Rb1ebd26867014b26" /><Relationship Type="http://schemas.openxmlformats.org/officeDocument/2006/relationships/settings" Target="/word/settings.xml" Id="R8473c11fd68e4156" /><Relationship Type="http://schemas.openxmlformats.org/officeDocument/2006/relationships/image" Target="/word/media/88091e8c-6eea-4dfa-8e95-7a032018f627.png" Id="R3b3b9ba079dc4413" /></Relationships>
</file>