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8f53a10c4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a30107ca3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Ranjho Bagrani,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9092e54a64f3e" /><Relationship Type="http://schemas.openxmlformats.org/officeDocument/2006/relationships/numbering" Target="/word/numbering.xml" Id="Raddac5be3a054c32" /><Relationship Type="http://schemas.openxmlformats.org/officeDocument/2006/relationships/settings" Target="/word/settings.xml" Id="Ra6a6d96103714a6a" /><Relationship Type="http://schemas.openxmlformats.org/officeDocument/2006/relationships/image" Target="/word/media/ddfe7768-c9b0-44f4-9d55-36cfeb0e64fa.png" Id="R2f7a30107ca34d98" /></Relationships>
</file>