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cd430fd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50725fe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Ranron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633f37594bd4" /><Relationship Type="http://schemas.openxmlformats.org/officeDocument/2006/relationships/numbering" Target="/word/numbering.xml" Id="Re9b7172597ab4c32" /><Relationship Type="http://schemas.openxmlformats.org/officeDocument/2006/relationships/settings" Target="/word/settings.xml" Id="Rcbac039774cf4ec1" /><Relationship Type="http://schemas.openxmlformats.org/officeDocument/2006/relationships/image" Target="/word/media/7b4d2bea-e257-40e5-ba67-bfda4ca81dfb.png" Id="R80f250725fe842f6" /></Relationships>
</file>