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d70e0cad7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22991ab3f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Rariala Biram,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ea2ad84b3425a" /><Relationship Type="http://schemas.openxmlformats.org/officeDocument/2006/relationships/numbering" Target="/word/numbering.xml" Id="R61ae4974e1904809" /><Relationship Type="http://schemas.openxmlformats.org/officeDocument/2006/relationships/settings" Target="/word/settings.xml" Id="Rd06644c68368460c" /><Relationship Type="http://schemas.openxmlformats.org/officeDocument/2006/relationships/image" Target="/word/media/59371685-0806-4dc6-8b48-f28d06978d58.png" Id="Rba622991ab3f4bd0" /></Relationships>
</file>