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077c249fb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6b1ec009a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Rashid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96070039746e6" /><Relationship Type="http://schemas.openxmlformats.org/officeDocument/2006/relationships/numbering" Target="/word/numbering.xml" Id="R5fcfabacc1384103" /><Relationship Type="http://schemas.openxmlformats.org/officeDocument/2006/relationships/settings" Target="/word/settings.xml" Id="R6033f36dccb84bdc" /><Relationship Type="http://schemas.openxmlformats.org/officeDocument/2006/relationships/image" Target="/word/media/b245896a-74ad-414b-b7f7-b472312d4610.png" Id="Rc736b1ec009a424e" /></Relationships>
</file>